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B625E" w14:textId="77777777" w:rsidR="003A6490" w:rsidRDefault="003A6490">
      <w:pPr>
        <w:pStyle w:val="KeinLeerraum"/>
        <w:jc w:val="center"/>
        <w:rPr>
          <w:b/>
          <w:sz w:val="44"/>
        </w:rPr>
      </w:pPr>
      <w:r>
        <w:rPr>
          <w:b/>
          <w:noProof/>
          <w:sz w:val="44"/>
          <w:lang w:eastAsia="de-DE"/>
        </w:rPr>
        <w:drawing>
          <wp:anchor distT="0" distB="0" distL="114300" distR="114300" simplePos="0" relativeHeight="251653632" behindDoc="0" locked="0" layoutInCell="1" allowOverlap="1" wp14:anchorId="2EC1711D" wp14:editId="4E1D3003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68350" cy="683260"/>
            <wp:effectExtent l="0" t="0" r="0" b="0"/>
            <wp:wrapNone/>
            <wp:docPr id="5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-handelt-fair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98125" w14:textId="77777777" w:rsidR="005B39F3" w:rsidRDefault="001455CC">
      <w:pPr>
        <w:pStyle w:val="KeinLeerraum"/>
        <w:jc w:val="center"/>
        <w:rPr>
          <w:b/>
          <w:sz w:val="44"/>
        </w:rPr>
      </w:pPr>
      <w:r>
        <w:rPr>
          <w:b/>
          <w:sz w:val="44"/>
        </w:rPr>
        <w:t>Factsheet - Fairer Handel im Sport-Textilbereich</w:t>
      </w:r>
    </w:p>
    <w:p w14:paraId="3C2C4FD8" w14:textId="77777777" w:rsidR="005B39F3" w:rsidRDefault="00E93F78">
      <w:pPr>
        <w:pStyle w:val="KeinLeerraum"/>
        <w:jc w:val="center"/>
        <w:rPr>
          <w:b/>
        </w:rPr>
      </w:pPr>
      <w:r>
        <w:rPr>
          <w:b/>
        </w:rPr>
        <w:t>(Stand: Oktober 2019</w:t>
      </w:r>
      <w:r w:rsidR="001455CC">
        <w:rPr>
          <w:b/>
        </w:rPr>
        <w:t>)</w:t>
      </w:r>
    </w:p>
    <w:p w14:paraId="0AFFDE6C" w14:textId="77777777" w:rsidR="003A6490" w:rsidRDefault="003A6490">
      <w:pPr>
        <w:pStyle w:val="KeinLeerraum"/>
      </w:pPr>
    </w:p>
    <w:p w14:paraId="15049D9E" w14:textId="77777777" w:rsidR="000D3B74" w:rsidRDefault="000D3B74">
      <w:pPr>
        <w:pStyle w:val="KeinLeerraum"/>
      </w:pPr>
    </w:p>
    <w:p w14:paraId="6D1F7BB4" w14:textId="77777777" w:rsidR="005B39F3" w:rsidRDefault="001455CC">
      <w:pPr>
        <w:pStyle w:val="KeinLeerraum"/>
        <w:rPr>
          <w:b/>
          <w:sz w:val="28"/>
        </w:rPr>
      </w:pPr>
      <w:r>
        <w:rPr>
          <w:b/>
          <w:sz w:val="28"/>
        </w:rPr>
        <w:t>Hintergrund:</w:t>
      </w:r>
      <w:r w:rsidR="00E93F78" w:rsidRPr="00E93F78">
        <w:rPr>
          <w:b/>
          <w:noProof/>
          <w:sz w:val="44"/>
          <w:lang w:eastAsia="de-DE"/>
        </w:rPr>
        <w:t xml:space="preserve"> </w:t>
      </w:r>
    </w:p>
    <w:p w14:paraId="6BD9A944" w14:textId="77777777" w:rsidR="005B39F3" w:rsidRDefault="005B39F3">
      <w:pPr>
        <w:pStyle w:val="KeinLeerraum"/>
      </w:pPr>
    </w:p>
    <w:p w14:paraId="183F7FBB" w14:textId="77777777" w:rsidR="005B39F3" w:rsidRDefault="001455CC">
      <w:pPr>
        <w:pStyle w:val="KeinLeerraum"/>
      </w:pPr>
      <w:r>
        <w:t xml:space="preserve">Seit dem </w:t>
      </w:r>
      <w:r>
        <w:rPr>
          <w:b/>
        </w:rPr>
        <w:t>Einsturz der Fabrik Rana Plaza in Bangladesch</w:t>
      </w:r>
      <w:r>
        <w:t xml:space="preserve"> vor 5 Jahren sind problematische Arbeitsbedingungen von höherem medialen Interesse. Veränderungen zeigen sich, aber langsam.</w:t>
      </w:r>
    </w:p>
    <w:p w14:paraId="5713DD4F" w14:textId="77777777" w:rsidR="005B39F3" w:rsidRDefault="005B39F3">
      <w:pPr>
        <w:pStyle w:val="KeinLeerraum"/>
      </w:pPr>
    </w:p>
    <w:p w14:paraId="301DF844" w14:textId="77777777" w:rsidR="005B39F3" w:rsidRDefault="001455CC">
      <w:pPr>
        <w:pStyle w:val="KeinLeerraum"/>
      </w:pPr>
      <w:r>
        <w:t xml:space="preserve">Bei </w:t>
      </w:r>
      <w:r>
        <w:rPr>
          <w:b/>
        </w:rPr>
        <w:t>Textilien im Sport</w:t>
      </w:r>
      <w:r>
        <w:t xml:space="preserve"> werden überwiegend </w:t>
      </w:r>
      <w:r>
        <w:rPr>
          <w:b/>
        </w:rPr>
        <w:t>synthetische Fasern</w:t>
      </w:r>
      <w:r>
        <w:t xml:space="preserve"> basierend auf Erdöl (endlich, Umweltschädlich) eingesetzt. Ein zertifizierbarer Rohstoff existiert nicht, sofern keine Baumwolle im Endprodukt vorkommt.</w:t>
      </w:r>
    </w:p>
    <w:p w14:paraId="08CA1702" w14:textId="77777777" w:rsidR="005B39F3" w:rsidRDefault="005B39F3">
      <w:pPr>
        <w:pStyle w:val="KeinLeerraum"/>
      </w:pPr>
    </w:p>
    <w:p w14:paraId="4BE15415" w14:textId="77777777" w:rsidR="005B39F3" w:rsidRDefault="001455CC">
      <w:pPr>
        <w:pStyle w:val="KeinLeerraum"/>
      </w:pPr>
      <w:r>
        <w:t xml:space="preserve">Im </w:t>
      </w:r>
      <w:r>
        <w:rPr>
          <w:b/>
        </w:rPr>
        <w:t>Fokus der Zertifizierung</w:t>
      </w:r>
      <w:r>
        <w:t xml:space="preserve"> durch diverse Initiativen (s.u.) sind die lohnabhängigen Beschäftigten bzw. deren </w:t>
      </w:r>
      <w:r>
        <w:rPr>
          <w:b/>
        </w:rPr>
        <w:t>Arbeitsbedingungen</w:t>
      </w:r>
      <w:r>
        <w:t xml:space="preserve"> und darüber hinausgehende </w:t>
      </w:r>
      <w:r>
        <w:rPr>
          <w:b/>
        </w:rPr>
        <w:t>Umweltstandards</w:t>
      </w:r>
      <w:r>
        <w:t>.</w:t>
      </w:r>
    </w:p>
    <w:p w14:paraId="1E6397DA" w14:textId="77777777" w:rsidR="005B39F3" w:rsidRDefault="005B39F3">
      <w:pPr>
        <w:pStyle w:val="KeinLeerraum"/>
      </w:pPr>
    </w:p>
    <w:p w14:paraId="6DC54116" w14:textId="77777777" w:rsidR="005B39F3" w:rsidRDefault="001455CC">
      <w:pPr>
        <w:pStyle w:val="KeinLeerraum"/>
      </w:pPr>
      <w:r>
        <w:t xml:space="preserve">Ein </w:t>
      </w:r>
      <w:r>
        <w:rPr>
          <w:b/>
        </w:rPr>
        <w:t>lokales Bsp. im Sportbereich</w:t>
      </w:r>
      <w:r>
        <w:t xml:space="preserve"> ist das Berliner Unternehmen </w:t>
      </w:r>
      <w:r>
        <w:rPr>
          <w:b/>
        </w:rPr>
        <w:t>Clubkollektion</w:t>
      </w:r>
      <w:r>
        <w:t xml:space="preserve">, das faire und individuelle Auftragsproduktionen anbietet und Mitglied der Fair Wear Foundation (s.u.) ist. Eine finale Zertifizierung steht für 2020 aus, Säulen seines Fairstainability-Konzepts sind: Faire Bezahlung, Faire Arbeitsbedingungen, Nachhaltigkeit und Transparenz. </w:t>
      </w:r>
    </w:p>
    <w:p w14:paraId="435EE05A" w14:textId="77777777" w:rsidR="005B39F3" w:rsidRDefault="005B39F3">
      <w:pPr>
        <w:pStyle w:val="KeinLeerraum"/>
      </w:pPr>
    </w:p>
    <w:p w14:paraId="29D1C42C" w14:textId="77777777" w:rsidR="005B39F3" w:rsidRDefault="001455CC">
      <w:pPr>
        <w:pStyle w:val="KeinLeerraum"/>
      </w:pPr>
      <w:r>
        <w:t xml:space="preserve">Vornehmlich Arbeitskleidung stellt dagegen </w:t>
      </w:r>
      <w:r>
        <w:rPr>
          <w:b/>
        </w:rPr>
        <w:t>Brands Fashion</w:t>
      </w:r>
      <w:r>
        <w:t xml:space="preserve"> aus Berlin her. Die Zertifizierung erfolgt über das </w:t>
      </w:r>
      <w:r>
        <w:rPr>
          <w:b/>
        </w:rPr>
        <w:t>GOTS</w:t>
      </w:r>
      <w:r>
        <w:t xml:space="preserve"> (s.u.) entlang der gesamten Lieferkette und das Unternehmen verwendet 100% nachhaltige Baumwolle. 2018 erhielt es den FairTrade-Award für seine „Pionierarbeit für mehr Fairness im Baumwollanbau und der Textillieferkette“.</w:t>
      </w:r>
    </w:p>
    <w:p w14:paraId="6F5F9FE7" w14:textId="77777777" w:rsidR="005B39F3" w:rsidRDefault="005B39F3">
      <w:pPr>
        <w:pStyle w:val="KeinLeerraum"/>
        <w:rPr>
          <w:b/>
        </w:rPr>
      </w:pPr>
    </w:p>
    <w:p w14:paraId="42864B8B" w14:textId="77777777" w:rsidR="005B39F3" w:rsidRDefault="005B39F3">
      <w:pPr>
        <w:pStyle w:val="KeinLeerraum"/>
        <w:rPr>
          <w:b/>
        </w:rPr>
      </w:pPr>
    </w:p>
    <w:p w14:paraId="350CD941" w14:textId="77777777" w:rsidR="005B39F3" w:rsidRDefault="001455CC">
      <w:pPr>
        <w:pStyle w:val="KeinLeerraum"/>
        <w:rPr>
          <w:b/>
          <w:sz w:val="28"/>
        </w:rPr>
      </w:pPr>
      <w:r>
        <w:rPr>
          <w:b/>
          <w:sz w:val="28"/>
        </w:rPr>
        <w:t>Siegelinitiativen im Sport (sozial UND ökologisch):</w:t>
      </w:r>
    </w:p>
    <w:p w14:paraId="48F77093" w14:textId="77777777" w:rsidR="005B39F3" w:rsidRDefault="003A6490">
      <w:pPr>
        <w:spacing w:after="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7D20F" wp14:editId="1CD263AA">
                <wp:simplePos x="0" y="0"/>
                <wp:positionH relativeFrom="column">
                  <wp:posOffset>-302895</wp:posOffset>
                </wp:positionH>
                <wp:positionV relativeFrom="paragraph">
                  <wp:posOffset>106045</wp:posOffset>
                </wp:positionV>
                <wp:extent cx="1098550" cy="952500"/>
                <wp:effectExtent l="1905" t="4445" r="4445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058B1" w14:textId="77777777" w:rsidR="005B39F3" w:rsidRDefault="001455CC">
                            <w:pPr>
                              <w:pStyle w:val="Rahmeninhalt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97F4A3E" wp14:editId="5B332E15">
                                  <wp:extent cx="817245" cy="853567"/>
                                  <wp:effectExtent l="0" t="0" r="0" b="10160"/>
                                  <wp:docPr id="3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7" descr="C:\Users\Bruce Wayne\Pictures\csm_02.2Spezialsiegel_Textilien_304x304_2199f0ab8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245" cy="853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3.8pt;margin-top:8.35pt;width:86.5pt;height: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" stroked="f" strokeweight="0">
                <v:textbox>
                  <w:txbxContent>
                    <w:p w14:paraId="162058B1" w14:textId="77777777" w:rsidR="005B39F3" w:rsidRDefault="001455CC">
                      <w:pPr>
                        <w:pStyle w:val="Rahmeninhalt"/>
                      </w:pPr>
                      <w:bookmarkStart w:id="1" w:name="_GoBack"/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97F4A3E" wp14:editId="5B332E15">
                            <wp:extent cx="817245" cy="853567"/>
                            <wp:effectExtent l="0" t="0" r="0" b="10160"/>
                            <wp:docPr id="3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 7" descr="C:\Users\Bruce Wayne\Pictures\csm_02.2Spezialsiegel_Textilien_304x304_2199f0ab8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245" cy="853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7A688B3" w14:textId="77777777" w:rsidR="005B39F3" w:rsidRDefault="001455CC">
      <w:pPr>
        <w:spacing w:after="0"/>
        <w:ind w:left="1560"/>
      </w:pPr>
      <w:r>
        <w:rPr>
          <w:b/>
        </w:rPr>
        <w:t xml:space="preserve">FairTrade Textile Production: </w:t>
      </w:r>
      <w:r>
        <w:t>Strenge Überprüfung entlang der gesamten Lieferkette nach sozialen (Arbeitsbedingungen, Versammlungsfreiheit) und ökologischen (Verbot bestimmter Substanzen plus ‚Umweltmanagementsystem‘) Aspekten. Bis dato kein Produkt zertifiziert.</w:t>
      </w:r>
    </w:p>
    <w:p w14:paraId="2AD717F1" w14:textId="77777777" w:rsidR="005B39F3" w:rsidRDefault="003A6490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463EE8" wp14:editId="77E8356D">
                <wp:simplePos x="0" y="0"/>
                <wp:positionH relativeFrom="column">
                  <wp:posOffset>-159385</wp:posOffset>
                </wp:positionH>
                <wp:positionV relativeFrom="paragraph">
                  <wp:posOffset>111760</wp:posOffset>
                </wp:positionV>
                <wp:extent cx="802640" cy="927100"/>
                <wp:effectExtent l="5715" t="0" r="4445" b="254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F010F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127C2EA" wp14:editId="6A0EB3F6">
                                  <wp:extent cx="539750" cy="703494"/>
                                  <wp:effectExtent l="0" t="0" r="0" b="8255"/>
                                  <wp:docPr id="6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ild 3" descr="FWF-logo-voor-DEF-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" cy="703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12.5pt;margin-top:8.8pt;width:63.2pt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" stroked="f" strokeweight="0">
                <v:textbox>
                  <w:txbxContent>
                    <w:p w14:paraId="349F010F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127C2EA" wp14:editId="6A0EB3F6">
                            <wp:extent cx="539750" cy="703494"/>
                            <wp:effectExtent l="0" t="0" r="0" b="8255"/>
                            <wp:docPr id="6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ild 3" descr="FWF-logo-voor-DEF-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" cy="703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BE3505" w14:textId="77777777" w:rsidR="005B39F3" w:rsidRDefault="001455CC">
      <w:pPr>
        <w:spacing w:after="0"/>
        <w:ind w:left="1560"/>
      </w:pPr>
      <w:r>
        <w:rPr>
          <w:b/>
        </w:rPr>
        <w:t>Fair Wear Foundation:</w:t>
      </w:r>
      <w:r>
        <w:t xml:space="preserve"> Verpflichtung schrittweise auf die geforderten sozialen Standards in Anlehnung an die Kernarbeitsnormen der ILO hinzuarbeiten (Bsp.: Odlo, Dynafit, Ortovox, Mammut, Jack Wolfskin etc.).</w:t>
      </w:r>
    </w:p>
    <w:p w14:paraId="5404CAB2" w14:textId="77777777" w:rsidR="005B39F3" w:rsidRDefault="005B39F3">
      <w:pPr>
        <w:spacing w:after="0"/>
      </w:pPr>
    </w:p>
    <w:p w14:paraId="56E0EC40" w14:textId="77777777" w:rsidR="005B39F3" w:rsidRDefault="001455CC">
      <w:pPr>
        <w:spacing w:after="0"/>
        <w:ind w:left="1560"/>
      </w:pPr>
      <w:r>
        <w:rPr>
          <w:b/>
        </w:rPr>
        <w:t>GOTS</w:t>
      </w:r>
      <w:r>
        <w:t xml:space="preserve"> (Global Organic Textile Standard) des </w:t>
      </w:r>
      <w:r>
        <w:rPr>
          <w:b/>
        </w:rPr>
        <w:t>IVN</w:t>
      </w:r>
      <w:r>
        <w:t xml:space="preserve"> (Internationaler Verband der Naturtextilwirtschaft e.V.): Min. 70% biologische Naturfaser, max .10% konventionelle Synthetikfasern (für Großteil der Sportbekleidung Ausschlusskriterium). Reduzierung von Abfällen und Abwässer, PVC-freies Verpackungsmaterial, Erfüllen der  Grundlage der Kernarbeitsnormen der ILO, geringer und Streng kontrollierter Einsatz von Chemikalien).</w:t>
      </w:r>
      <w:r w:rsidR="003A64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568D10" wp14:editId="6D6E5908">
                <wp:simplePos x="0" y="0"/>
                <wp:positionH relativeFrom="column">
                  <wp:posOffset>-241935</wp:posOffset>
                </wp:positionH>
                <wp:positionV relativeFrom="paragraph">
                  <wp:posOffset>183515</wp:posOffset>
                </wp:positionV>
                <wp:extent cx="967740" cy="793750"/>
                <wp:effectExtent l="0" t="5715" r="0" b="63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7154D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6476716" wp14:editId="6749683B">
                                  <wp:extent cx="670844" cy="688975"/>
                                  <wp:effectExtent l="0" t="0" r="0" b="0"/>
                                  <wp:docPr id="9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ild 2" descr="logo-got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844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19pt;margin-top:14.45pt;width:76.2pt;height:6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" stroked="f" strokeweight="0">
                <v:textbox>
                  <w:txbxContent>
                    <w:p w14:paraId="1F97154D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6476716" wp14:editId="6749683B">
                            <wp:extent cx="670844" cy="688975"/>
                            <wp:effectExtent l="0" t="0" r="0" b="0"/>
                            <wp:docPr id="9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Bild 2" descr="logo-got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844" cy="68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DD42812" w14:textId="77777777" w:rsidR="005B39F3" w:rsidRDefault="005B39F3">
      <w:pPr>
        <w:spacing w:after="0"/>
      </w:pPr>
    </w:p>
    <w:p w14:paraId="1F1205B2" w14:textId="77777777" w:rsidR="003A6490" w:rsidRDefault="003A6490">
      <w:pPr>
        <w:spacing w:after="0"/>
      </w:pPr>
    </w:p>
    <w:p w14:paraId="11713843" w14:textId="77777777" w:rsidR="005B39F3" w:rsidRDefault="001455CC">
      <w:pPr>
        <w:spacing w:after="0"/>
      </w:pPr>
      <w:r>
        <w:rPr>
          <w:b/>
          <w:sz w:val="28"/>
        </w:rPr>
        <w:lastRenderedPageBreak/>
        <w:t>Siegelinitiativen Textil allg. (NUR ökologisch):</w:t>
      </w:r>
    </w:p>
    <w:p w14:paraId="3F881777" w14:textId="77777777" w:rsidR="005B39F3" w:rsidRDefault="005B39F3">
      <w:pPr>
        <w:spacing w:after="0"/>
      </w:pPr>
    </w:p>
    <w:p w14:paraId="62F901C0" w14:textId="77777777" w:rsidR="005B39F3" w:rsidRDefault="001455CC">
      <w:pPr>
        <w:spacing w:after="0"/>
        <w:ind w:left="1560"/>
        <w:rPr>
          <w:lang w:val="en-US"/>
        </w:rPr>
      </w:pPr>
      <w:r>
        <w:rPr>
          <w:b/>
        </w:rPr>
        <w:t>bluesign:</w:t>
      </w:r>
      <w:r>
        <w:t xml:space="preserve"> Ökologische und soziale Kriterien, Ziel Einsatz von gefährlicher Chemie von Anfang an zu verhindern und größtmögliche Ressourcenproduktivität (Bsp. </w:t>
      </w:r>
      <w:r>
        <w:rPr>
          <w:lang w:val="en-US"/>
        </w:rPr>
        <w:t>North Face, Gore-Tex, Mammut, Bergans, Vaude, Patagonia, Haglöfs, Deuter etc.)</w:t>
      </w:r>
      <w:r w:rsidR="003A64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5A66EA" wp14:editId="502B0522">
                <wp:simplePos x="0" y="0"/>
                <wp:positionH relativeFrom="column">
                  <wp:posOffset>-395605</wp:posOffset>
                </wp:positionH>
                <wp:positionV relativeFrom="paragraph">
                  <wp:posOffset>17145</wp:posOffset>
                </wp:positionV>
                <wp:extent cx="1327150" cy="793750"/>
                <wp:effectExtent l="0" t="4445" r="0" b="190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3A3EF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2137F06" wp14:editId="37DB5F6A">
                                  <wp:extent cx="1048041" cy="527050"/>
                                  <wp:effectExtent l="0" t="0" r="0" b="6350"/>
                                  <wp:docPr id="12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 5" descr="logo-bluesig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041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31.1pt;margin-top:1.35pt;width:104.5pt;height:6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" stroked="f" strokeweight="0">
                <v:textbox>
                  <w:txbxContent>
                    <w:p w14:paraId="1073A3EF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2137F06" wp14:editId="37DB5F6A">
                            <wp:extent cx="1048041" cy="527050"/>
                            <wp:effectExtent l="0" t="0" r="0" b="6350"/>
                            <wp:docPr id="12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 5" descr="logo-bluesig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041" cy="52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5C51492" w14:textId="77777777" w:rsidR="005B39F3" w:rsidRDefault="005B39F3">
      <w:pPr>
        <w:spacing w:after="0"/>
        <w:rPr>
          <w:lang w:val="en-US"/>
        </w:rPr>
      </w:pPr>
    </w:p>
    <w:p w14:paraId="74B2D524" w14:textId="77777777" w:rsidR="005B39F3" w:rsidRPr="00E93F78" w:rsidRDefault="003A6490">
      <w:pPr>
        <w:spacing w:after="0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70D94C" wp14:editId="0D4CFA53">
                <wp:simplePos x="0" y="0"/>
                <wp:positionH relativeFrom="column">
                  <wp:posOffset>-150495</wp:posOffset>
                </wp:positionH>
                <wp:positionV relativeFrom="paragraph">
                  <wp:posOffset>101600</wp:posOffset>
                </wp:positionV>
                <wp:extent cx="1028700" cy="806450"/>
                <wp:effectExtent l="1905" t="0" r="0" b="63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21B2F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5E7EBBA" wp14:editId="6C012A16">
                                  <wp:extent cx="708025" cy="689870"/>
                                  <wp:effectExtent l="0" t="0" r="3175" b="0"/>
                                  <wp:docPr id="15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Bild 1" descr="Logo IVN Zertifiziert B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025" cy="68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11.8pt;margin-top:8pt;width:81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" stroked="f" strokeweight="0">
                <v:textbox>
                  <w:txbxContent>
                    <w:p w14:paraId="17021B2F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5E7EBBA" wp14:editId="6C012A16">
                            <wp:extent cx="708025" cy="689870"/>
                            <wp:effectExtent l="0" t="0" r="3175" b="0"/>
                            <wp:docPr id="15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Bild 1" descr="Logo IVN Zertifiziert B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025" cy="68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BA7B773" w14:textId="77777777" w:rsidR="005B39F3" w:rsidRDefault="001455CC">
      <w:pPr>
        <w:spacing w:after="0"/>
        <w:ind w:left="1560"/>
      </w:pPr>
      <w:r>
        <w:rPr>
          <w:b/>
        </w:rPr>
        <w:t>IVN-BEST:</w:t>
      </w:r>
      <w:r>
        <w:t xml:space="preserve"> Das höchste realisierbare Niveau in Sachen Umweltschutz, Sozialstandards und Verbrauchersicherheit. 100% sind aus zertifiziert biologischen Naturfasern.</w:t>
      </w:r>
    </w:p>
    <w:p w14:paraId="3C356383" w14:textId="77777777" w:rsidR="005B39F3" w:rsidRDefault="003A6490">
      <w:pPr>
        <w:spacing w:after="0"/>
        <w:ind w:left="15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C0117" wp14:editId="7C32BF5F">
                <wp:simplePos x="0" y="0"/>
                <wp:positionH relativeFrom="column">
                  <wp:posOffset>-182245</wp:posOffset>
                </wp:positionH>
                <wp:positionV relativeFrom="paragraph">
                  <wp:posOffset>123825</wp:posOffset>
                </wp:positionV>
                <wp:extent cx="1174750" cy="73025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8B2AE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8FD5DA" wp14:editId="49AB8623">
                                  <wp:extent cx="750776" cy="520700"/>
                                  <wp:effectExtent l="0" t="0" r="11430" b="0"/>
                                  <wp:docPr id="18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Bild 8" descr="okotex10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776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14.3pt;margin-top:9.75pt;width:92.5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" stroked="f" strokeweight="0">
                <v:textbox>
                  <w:txbxContent>
                    <w:p w14:paraId="2548B2AE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38FD5DA" wp14:editId="49AB8623">
                            <wp:extent cx="750776" cy="520700"/>
                            <wp:effectExtent l="0" t="0" r="11430" b="0"/>
                            <wp:docPr id="18" name="Bild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Bild 8" descr="okotex10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776" cy="52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7375CEC" w14:textId="77777777" w:rsidR="005B39F3" w:rsidRDefault="001455CC">
      <w:pPr>
        <w:spacing w:after="0"/>
        <w:ind w:left="1560"/>
      </w:pPr>
      <w:r>
        <w:rPr>
          <w:b/>
        </w:rPr>
        <w:t>OEKO-TEX Standard 100:</w:t>
      </w:r>
      <w:r>
        <w:t xml:space="preserve"> prüft auf Schadstoffrückstände in Textilien, </w:t>
      </w:r>
      <w:r>
        <w:rPr>
          <w:b/>
        </w:rPr>
        <w:t>Made in Green</w:t>
      </w:r>
      <w:r>
        <w:t xml:space="preserve"> by OEKO-TEX ist zudem umweltfreundlich und sozialverträglich.</w:t>
      </w:r>
    </w:p>
    <w:p w14:paraId="51F4BCC0" w14:textId="77777777" w:rsidR="005B39F3" w:rsidRDefault="005B39F3">
      <w:pPr>
        <w:spacing w:after="0"/>
        <w:ind w:left="1560"/>
      </w:pPr>
    </w:p>
    <w:p w14:paraId="34F9E49F" w14:textId="77777777" w:rsidR="005B39F3" w:rsidRDefault="005B39F3">
      <w:pPr>
        <w:spacing w:after="0"/>
        <w:rPr>
          <w:b/>
          <w:sz w:val="28"/>
        </w:rPr>
      </w:pPr>
    </w:p>
    <w:p w14:paraId="71C47D8D" w14:textId="77777777" w:rsidR="005B39F3" w:rsidRDefault="001455CC">
      <w:pPr>
        <w:pStyle w:val="KeinLeerraum"/>
        <w:rPr>
          <w:b/>
          <w:sz w:val="28"/>
        </w:rPr>
      </w:pPr>
      <w:r>
        <w:rPr>
          <w:b/>
          <w:sz w:val="28"/>
        </w:rPr>
        <w:t>Siegelinitiativen Textil allg. (Auswahl - sozial UND ökologisch):</w:t>
      </w:r>
    </w:p>
    <w:p w14:paraId="1A11899A" w14:textId="77777777" w:rsidR="005B39F3" w:rsidRDefault="005B39F3">
      <w:pPr>
        <w:pStyle w:val="KeinLeerraum"/>
        <w:rPr>
          <w:b/>
          <w:sz w:val="28"/>
        </w:rPr>
      </w:pPr>
    </w:p>
    <w:p w14:paraId="2DD8AAB2" w14:textId="77777777" w:rsidR="005B39F3" w:rsidRDefault="005B39F3">
      <w:pPr>
        <w:spacing w:after="0"/>
      </w:pPr>
    </w:p>
    <w:p w14:paraId="6C1928A8" w14:textId="77777777" w:rsidR="005B39F3" w:rsidRDefault="001455CC">
      <w:pPr>
        <w:spacing w:after="0"/>
        <w:ind w:left="1560"/>
      </w:pPr>
      <w:r>
        <w:rPr>
          <w:b/>
        </w:rPr>
        <w:t>Fairtrade Certified Cotton:</w:t>
      </w:r>
      <w:r>
        <w:t xml:space="preserve"> fairer Preis für Baumwolle, Gentechnik frei, auf bestimmte Pestizide verzichtet, Kernarbeitsnormen der Internationalen Arbeitsorganisation (ILO) und dem Fairtrade-Standard für lohnabhängig Beschäftigte, komplette textile Lieferkette</w:t>
      </w:r>
      <w:r w:rsidR="003A64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8E8E" wp14:editId="783DBEEA">
                <wp:simplePos x="0" y="0"/>
                <wp:positionH relativeFrom="column">
                  <wp:posOffset>-118745</wp:posOffset>
                </wp:positionH>
                <wp:positionV relativeFrom="paragraph">
                  <wp:posOffset>69215</wp:posOffset>
                </wp:positionV>
                <wp:extent cx="996950" cy="1054100"/>
                <wp:effectExtent l="0" t="5715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3EE4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54AE483" wp14:editId="6B21DC2A">
                                  <wp:extent cx="615950" cy="839382"/>
                                  <wp:effectExtent l="0" t="0" r="0" b="0"/>
                                  <wp:docPr id="21" name="Bild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Bild 9" descr="logo-fairtrade cott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839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9.3pt;margin-top:5.45pt;width:78.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" stroked="f" strokeweight="0">
                <v:textbox>
                  <w:txbxContent>
                    <w:p w14:paraId="795B3EE4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54AE483" wp14:editId="6B21DC2A">
                            <wp:extent cx="615950" cy="839382"/>
                            <wp:effectExtent l="0" t="0" r="0" b="0"/>
                            <wp:docPr id="21" name="Bild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Bild 9" descr="logo-fairtrade cott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839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C39A580" w14:textId="77777777" w:rsidR="005B39F3" w:rsidRDefault="001455CC">
      <w:pPr>
        <w:pStyle w:val="Listenabsatz"/>
        <w:numPr>
          <w:ilvl w:val="0"/>
          <w:numId w:val="1"/>
        </w:numPr>
        <w:spacing w:after="0"/>
      </w:pPr>
      <w:r>
        <w:rPr>
          <w:b/>
        </w:rPr>
        <w:t>Fairtrade- Cotton Siegel:</w:t>
      </w:r>
      <w:r>
        <w:t xml:space="preserve"> 100% Fairtrade Baumwolle, nur Rohstoff</w:t>
      </w:r>
    </w:p>
    <w:p w14:paraId="6A8EEBB3" w14:textId="77777777" w:rsidR="005B39F3" w:rsidRDefault="001455CC">
      <w:pPr>
        <w:pStyle w:val="Listenabsatz"/>
        <w:numPr>
          <w:ilvl w:val="0"/>
          <w:numId w:val="1"/>
        </w:numPr>
        <w:spacing w:after="0"/>
      </w:pPr>
      <w:r>
        <w:rPr>
          <w:b/>
        </w:rPr>
        <w:t>Fairtrade Cotton Program:</w:t>
      </w:r>
      <w:r>
        <w:t xml:space="preserve"> Unternehmen verpflichten sich auf FT-Baumwollanteil</w:t>
      </w:r>
      <w:r w:rsidR="003A64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21556" wp14:editId="5D8967AC">
                <wp:simplePos x="0" y="0"/>
                <wp:positionH relativeFrom="column">
                  <wp:posOffset>-182245</wp:posOffset>
                </wp:positionH>
                <wp:positionV relativeFrom="paragraph">
                  <wp:posOffset>142875</wp:posOffset>
                </wp:positionV>
                <wp:extent cx="996950" cy="501650"/>
                <wp:effectExtent l="0" t="3175" r="0" b="31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633D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0A441D0" wp14:editId="3D88B288">
                                  <wp:extent cx="799356" cy="248285"/>
                                  <wp:effectExtent l="0" t="0" r="0" b="5715"/>
                                  <wp:docPr id="24" name="Bild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Bild 10" descr="C:\Users\Bruce Wayne\Pictures\fairtradecottonprogram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356" cy="248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-14.3pt;margin-top:11.25pt;width:7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" stroked="f" strokeweight="0">
                <v:textbox>
                  <w:txbxContent>
                    <w:p w14:paraId="6175633D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0A441D0" wp14:editId="3D88B288">
                            <wp:extent cx="799356" cy="248285"/>
                            <wp:effectExtent l="0" t="0" r="0" b="5715"/>
                            <wp:docPr id="24" name="Bild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ild 10" descr="C:\Users\Bruce Wayne\Pictures\fairtradecottonprogram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356" cy="248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F527D2" w14:textId="77777777" w:rsidR="005B39F3" w:rsidRDefault="003A6490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B0CD2" wp14:editId="6F07BE3C">
                <wp:simplePos x="0" y="0"/>
                <wp:positionH relativeFrom="column">
                  <wp:posOffset>-89535</wp:posOffset>
                </wp:positionH>
                <wp:positionV relativeFrom="paragraph">
                  <wp:posOffset>150495</wp:posOffset>
                </wp:positionV>
                <wp:extent cx="967740" cy="939800"/>
                <wp:effectExtent l="0" t="0" r="0" b="190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ABF12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89D28F" wp14:editId="0C982446">
                                  <wp:extent cx="579755" cy="779045"/>
                                  <wp:effectExtent l="0" t="0" r="4445" b="8890"/>
                                  <wp:docPr id="27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rafik 13" descr="naturland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779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-7pt;margin-top:11.85pt;width:76.2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" stroked="f" strokeweight="0">
                <v:textbox>
                  <w:txbxContent>
                    <w:p w14:paraId="467ABF12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789D28F" wp14:editId="0C982446">
                            <wp:extent cx="579755" cy="779045"/>
                            <wp:effectExtent l="0" t="0" r="4445" b="8890"/>
                            <wp:docPr id="27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rafik 13" descr="naturland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779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3054514" w14:textId="77777777" w:rsidR="005B39F3" w:rsidRDefault="001455CC">
      <w:pPr>
        <w:spacing w:after="0"/>
        <w:ind w:left="1560"/>
      </w:pPr>
      <w:r>
        <w:rPr>
          <w:b/>
        </w:rPr>
        <w:t>Naturland:</w:t>
      </w:r>
      <w:r>
        <w:t xml:space="preserve"> Zu mindestens 95% aus ökologisch erzeugten Naturfasern, ökologische, gesundheitliche und soziale Kriterien im Einsatz, Kernarbeitsnormen der Internationalen Arbeitsorganisation (ILO) werden von Rohstoffen, über Produktion bis hin zu Endprodukt eingehalten.</w:t>
      </w:r>
    </w:p>
    <w:p w14:paraId="5C380D65" w14:textId="77777777" w:rsidR="005B39F3" w:rsidRDefault="003A6490">
      <w:pPr>
        <w:spacing w:after="0"/>
        <w:ind w:left="15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FE02" wp14:editId="5B325017">
                <wp:simplePos x="0" y="0"/>
                <wp:positionH relativeFrom="column">
                  <wp:posOffset>-182245</wp:posOffset>
                </wp:positionH>
                <wp:positionV relativeFrom="paragraph">
                  <wp:posOffset>59055</wp:posOffset>
                </wp:positionV>
                <wp:extent cx="1139190" cy="8051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9E560" w14:textId="77777777" w:rsidR="005B39F3" w:rsidRDefault="001455CC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0138CFE" wp14:editId="34582603">
                                  <wp:extent cx="903447" cy="685165"/>
                                  <wp:effectExtent l="0" t="0" r="11430" b="635"/>
                                  <wp:docPr id="30" name="Bild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Bild4" descr="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447" cy="685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-14.3pt;margin-top:4.65pt;width:89.7pt;height:6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" stroked="f" strokeweight="0">
                <v:textbox>
                  <w:txbxContent>
                    <w:p w14:paraId="35A9E560" w14:textId="77777777" w:rsidR="005B39F3" w:rsidRDefault="001455CC">
                      <w:pPr>
                        <w:pStyle w:val="Rahmeninhalt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0138CFE" wp14:editId="34582603">
                            <wp:extent cx="903447" cy="685165"/>
                            <wp:effectExtent l="0" t="0" r="11430" b="635"/>
                            <wp:docPr id="30" name="Bild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Bild4" descr="S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447" cy="685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D66C291" w14:textId="77777777" w:rsidR="005B39F3" w:rsidRDefault="001455CC">
      <w:pPr>
        <w:spacing w:after="0"/>
        <w:ind w:left="1560"/>
      </w:pPr>
      <w:r>
        <w:rPr>
          <w:b/>
        </w:rPr>
        <w:t xml:space="preserve">Clean Clothes Campaign: </w:t>
      </w:r>
      <w:r>
        <w:t>Rechte der Arbeiter und Verbesserung von Arbeitsbedingungen im Mittelpunkt. Kein Produktsiegel, sondern Textilvereinigung.</w:t>
      </w:r>
    </w:p>
    <w:p w14:paraId="1A431D94" w14:textId="77777777" w:rsidR="005B39F3" w:rsidRDefault="005B39F3">
      <w:pPr>
        <w:spacing w:after="0"/>
        <w:ind w:left="1560"/>
      </w:pPr>
    </w:p>
    <w:p w14:paraId="1BD275A2" w14:textId="77777777" w:rsidR="005B39F3" w:rsidRDefault="005B39F3">
      <w:pPr>
        <w:pStyle w:val="KeinLeerraum"/>
      </w:pPr>
    </w:p>
    <w:p w14:paraId="73F78A89" w14:textId="77777777" w:rsidR="005B39F3" w:rsidRDefault="005B39F3">
      <w:pPr>
        <w:pStyle w:val="KeinLeerraum"/>
      </w:pPr>
    </w:p>
    <w:p w14:paraId="7A8A9CEE" w14:textId="77777777" w:rsidR="005B39F3" w:rsidRDefault="001455CC">
      <w:pPr>
        <w:pStyle w:val="KeinLeerraum"/>
        <w:rPr>
          <w:b/>
        </w:rPr>
      </w:pPr>
      <w:r>
        <w:rPr>
          <w:b/>
        </w:rPr>
        <w:t>Weitere Infos unter: www.siegelklarheit.de/produktgruppen/textilien/</w:t>
      </w:r>
    </w:p>
    <w:p w14:paraId="32B35DB5" w14:textId="77777777" w:rsidR="005B39F3" w:rsidRDefault="005B39F3"/>
    <w:p w14:paraId="261EBD5A" w14:textId="77777777" w:rsidR="005B39F3" w:rsidRDefault="005B39F3"/>
    <w:p w14:paraId="0452DBF3" w14:textId="77777777" w:rsidR="005B39F3" w:rsidRDefault="005B39F3"/>
    <w:p w14:paraId="79CC99DE" w14:textId="77777777" w:rsidR="005B39F3" w:rsidRDefault="005B39F3"/>
    <w:p w14:paraId="3937DA60" w14:textId="77777777" w:rsidR="005B39F3" w:rsidRDefault="001455CC">
      <w:pPr>
        <w:tabs>
          <w:tab w:val="left" w:pos="2770"/>
        </w:tabs>
      </w:pPr>
      <w:r>
        <w:tab/>
      </w:r>
    </w:p>
    <w:sectPr w:rsidR="005B39F3" w:rsidSect="005B39F3">
      <w:footerReference w:type="default" r:id="rId19"/>
      <w:pgSz w:w="11906" w:h="16838"/>
      <w:pgMar w:top="1417" w:right="1417" w:bottom="1134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7A2CB" w14:textId="77777777" w:rsidR="001455CC" w:rsidRDefault="001455CC" w:rsidP="005B39F3">
      <w:pPr>
        <w:spacing w:after="0" w:line="240" w:lineRule="auto"/>
      </w:pPr>
      <w:r>
        <w:separator/>
      </w:r>
    </w:p>
  </w:endnote>
  <w:endnote w:type="continuationSeparator" w:id="0">
    <w:p w14:paraId="7AD4E556" w14:textId="77777777" w:rsidR="001455CC" w:rsidRDefault="001455CC" w:rsidP="005B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34150"/>
      <w:docPartObj>
        <w:docPartGallery w:val="Page Numbers (Bottom of Page)"/>
        <w:docPartUnique/>
      </w:docPartObj>
    </w:sdtPr>
    <w:sdtEndPr/>
    <w:sdtContent>
      <w:p w14:paraId="40C9F544" w14:textId="77777777" w:rsidR="005B39F3" w:rsidRDefault="005B39F3">
        <w:pPr>
          <w:pStyle w:val="Footer"/>
          <w:jc w:val="right"/>
        </w:pPr>
        <w:r>
          <w:fldChar w:fldCharType="begin"/>
        </w:r>
        <w:r w:rsidR="001455CC">
          <w:instrText>PAGE</w:instrText>
        </w:r>
        <w:r>
          <w:fldChar w:fldCharType="separate"/>
        </w:r>
        <w:r w:rsidR="00F47DA6">
          <w:rPr>
            <w:noProof/>
          </w:rPr>
          <w:t>2</w:t>
        </w:r>
        <w:r>
          <w:fldChar w:fldCharType="end"/>
        </w:r>
      </w:p>
    </w:sdtContent>
  </w:sdt>
  <w:p w14:paraId="1ED315A9" w14:textId="77777777" w:rsidR="005B39F3" w:rsidRDefault="005B39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7797E" w14:textId="77777777" w:rsidR="001455CC" w:rsidRDefault="001455CC" w:rsidP="005B39F3">
      <w:pPr>
        <w:spacing w:after="0" w:line="240" w:lineRule="auto"/>
      </w:pPr>
      <w:r>
        <w:separator/>
      </w:r>
    </w:p>
  </w:footnote>
  <w:footnote w:type="continuationSeparator" w:id="0">
    <w:p w14:paraId="65369561" w14:textId="77777777" w:rsidR="001455CC" w:rsidRDefault="001455CC" w:rsidP="005B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1CCC"/>
    <w:multiLevelType w:val="multilevel"/>
    <w:tmpl w:val="102E04AE"/>
    <w:lvl w:ilvl="0">
      <w:start w:val="1"/>
      <w:numFmt w:val="bullet"/>
      <w:lvlText w:val=""/>
      <w:lvlJc w:val="left"/>
      <w:pPr>
        <w:ind w:left="22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">
    <w:nsid w:val="787A23DD"/>
    <w:multiLevelType w:val="multilevel"/>
    <w:tmpl w:val="041E4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3"/>
    <w:rsid w:val="000D3B74"/>
    <w:rsid w:val="001455CC"/>
    <w:rsid w:val="001B7CE0"/>
    <w:rsid w:val="003A6490"/>
    <w:rsid w:val="005B39F3"/>
    <w:rsid w:val="00E93F78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2EAF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6063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1F460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standardschriftart"/>
    <w:link w:val="Header"/>
    <w:uiPriority w:val="99"/>
    <w:semiHidden/>
    <w:qFormat/>
    <w:rsid w:val="00D20BDF"/>
  </w:style>
  <w:style w:type="character" w:customStyle="1" w:styleId="FuzeileZchn">
    <w:name w:val="Fußzeile Zchn"/>
    <w:basedOn w:val="Absatzstandardschriftart"/>
    <w:link w:val="Footer"/>
    <w:uiPriority w:val="99"/>
    <w:qFormat/>
    <w:rsid w:val="00D20BDF"/>
  </w:style>
  <w:style w:type="paragraph" w:customStyle="1" w:styleId="berschrift">
    <w:name w:val="Überschrift"/>
    <w:basedOn w:val="Standard"/>
    <w:next w:val="Textkrper"/>
    <w:qFormat/>
    <w:rsid w:val="005B39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rsid w:val="005B39F3"/>
    <w:pPr>
      <w:spacing w:after="140"/>
    </w:pPr>
  </w:style>
  <w:style w:type="paragraph" w:styleId="Liste">
    <w:name w:val="List"/>
    <w:basedOn w:val="Textkrper"/>
    <w:rsid w:val="005B39F3"/>
    <w:rPr>
      <w:rFonts w:cs="Lucida Sans"/>
    </w:rPr>
  </w:style>
  <w:style w:type="paragraph" w:customStyle="1" w:styleId="Caption">
    <w:name w:val="Caption"/>
    <w:basedOn w:val="Standard"/>
    <w:qFormat/>
    <w:rsid w:val="005B39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5B39F3"/>
    <w:pPr>
      <w:suppressLineNumbers/>
    </w:pPr>
    <w:rPr>
      <w:rFonts w:cs="Lucida Sans"/>
    </w:rPr>
  </w:style>
  <w:style w:type="paragraph" w:styleId="KeinLeerraum">
    <w:name w:val="No Spacing"/>
    <w:uiPriority w:val="1"/>
    <w:qFormat/>
    <w:rsid w:val="00564212"/>
  </w:style>
  <w:style w:type="paragraph" w:styleId="Listenabsatz">
    <w:name w:val="List Paragraph"/>
    <w:basedOn w:val="Standard"/>
    <w:uiPriority w:val="34"/>
    <w:qFormat/>
    <w:rsid w:val="006B55DE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1F46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  <w:rsid w:val="005B39F3"/>
  </w:style>
  <w:style w:type="paragraph" w:customStyle="1" w:styleId="Header">
    <w:name w:val="Header"/>
    <w:basedOn w:val="Standard"/>
    <w:link w:val="KopfzeileZchn"/>
    <w:uiPriority w:val="99"/>
    <w:semiHidden/>
    <w:unhideWhenUsed/>
    <w:rsid w:val="00D20B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link w:val="FuzeileZchn"/>
    <w:uiPriority w:val="99"/>
    <w:unhideWhenUsed/>
    <w:rsid w:val="00D20B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ahmeninhalt">
    <w:name w:val="Rahmeninhalt"/>
    <w:basedOn w:val="Standard"/>
    <w:qFormat/>
    <w:rsid w:val="005B39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6063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1F460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standardschriftart"/>
    <w:link w:val="Header"/>
    <w:uiPriority w:val="99"/>
    <w:semiHidden/>
    <w:qFormat/>
    <w:rsid w:val="00D20BDF"/>
  </w:style>
  <w:style w:type="character" w:customStyle="1" w:styleId="FuzeileZchn">
    <w:name w:val="Fußzeile Zchn"/>
    <w:basedOn w:val="Absatzstandardschriftart"/>
    <w:link w:val="Footer"/>
    <w:uiPriority w:val="99"/>
    <w:qFormat/>
    <w:rsid w:val="00D20BDF"/>
  </w:style>
  <w:style w:type="paragraph" w:customStyle="1" w:styleId="berschrift">
    <w:name w:val="Überschrift"/>
    <w:basedOn w:val="Standard"/>
    <w:next w:val="Textkrper"/>
    <w:qFormat/>
    <w:rsid w:val="005B39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rsid w:val="005B39F3"/>
    <w:pPr>
      <w:spacing w:after="140"/>
    </w:pPr>
  </w:style>
  <w:style w:type="paragraph" w:styleId="Liste">
    <w:name w:val="List"/>
    <w:basedOn w:val="Textkrper"/>
    <w:rsid w:val="005B39F3"/>
    <w:rPr>
      <w:rFonts w:cs="Lucida Sans"/>
    </w:rPr>
  </w:style>
  <w:style w:type="paragraph" w:customStyle="1" w:styleId="Caption">
    <w:name w:val="Caption"/>
    <w:basedOn w:val="Standard"/>
    <w:qFormat/>
    <w:rsid w:val="005B39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5B39F3"/>
    <w:pPr>
      <w:suppressLineNumbers/>
    </w:pPr>
    <w:rPr>
      <w:rFonts w:cs="Lucida Sans"/>
    </w:rPr>
  </w:style>
  <w:style w:type="paragraph" w:styleId="KeinLeerraum">
    <w:name w:val="No Spacing"/>
    <w:uiPriority w:val="1"/>
    <w:qFormat/>
    <w:rsid w:val="00564212"/>
  </w:style>
  <w:style w:type="paragraph" w:styleId="Listenabsatz">
    <w:name w:val="List Paragraph"/>
    <w:basedOn w:val="Standard"/>
    <w:uiPriority w:val="34"/>
    <w:qFormat/>
    <w:rsid w:val="006B55DE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1F46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  <w:rsid w:val="005B39F3"/>
  </w:style>
  <w:style w:type="paragraph" w:customStyle="1" w:styleId="Header">
    <w:name w:val="Header"/>
    <w:basedOn w:val="Standard"/>
    <w:link w:val="KopfzeileZchn"/>
    <w:uiPriority w:val="99"/>
    <w:semiHidden/>
    <w:unhideWhenUsed/>
    <w:rsid w:val="00D20B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link w:val="FuzeileZchn"/>
    <w:uiPriority w:val="99"/>
    <w:unhideWhenUsed/>
    <w:rsid w:val="00D20B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ahmeninhalt">
    <w:name w:val="Rahmeninhalt"/>
    <w:basedOn w:val="Standard"/>
    <w:qFormat/>
    <w:rsid w:val="005B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3351</Characters>
  <Application>Microsoft Macintosh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Linka</cp:lastModifiedBy>
  <cp:revision>4</cp:revision>
  <cp:lastPrinted>2020-04-27T15:29:00Z</cp:lastPrinted>
  <dcterms:created xsi:type="dcterms:W3CDTF">2020-04-27T15:29:00Z</dcterms:created>
  <dcterms:modified xsi:type="dcterms:W3CDTF">2020-04-27T15:37:00Z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